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7" w:rsidRPr="000B7602" w:rsidRDefault="00177347" w:rsidP="00177347">
      <w:pPr>
        <w:pStyle w:val="1"/>
        <w:pageBreakBefore/>
        <w:adjustRightInd w:val="0"/>
        <w:snapToGrid w:val="0"/>
        <w:spacing w:line="560" w:lineRule="exact"/>
        <w:ind w:firstLineChars="0" w:firstLine="0"/>
        <w:rPr>
          <w:rFonts w:ascii="黑体" w:eastAsia="黑体" w:hAnsi="仿宋" w:cs="仿宋" w:hint="eastAsia"/>
          <w:color w:val="000000"/>
          <w:sz w:val="36"/>
          <w:szCs w:val="36"/>
        </w:rPr>
      </w:pPr>
      <w:r w:rsidRPr="000B7602">
        <w:rPr>
          <w:rFonts w:ascii="仿宋_GB2312" w:eastAsia="仿宋_GB2312" w:hAnsi="-webkit-standard" w:hint="eastAsia"/>
          <w:color w:val="000000"/>
          <w:sz w:val="32"/>
          <w:szCs w:val="32"/>
        </w:rPr>
        <w:t>附件一</w:t>
      </w:r>
    </w:p>
    <w:p w:rsidR="00177347" w:rsidRPr="000B7602" w:rsidRDefault="00177347" w:rsidP="00177347">
      <w:pPr>
        <w:spacing w:line="560" w:lineRule="exact"/>
        <w:jc w:val="center"/>
        <w:rPr>
          <w:rFonts w:ascii="黑体" w:eastAsia="黑体" w:hAnsi="仿宋" w:cs="仿宋" w:hint="eastAsia"/>
          <w:color w:val="000000"/>
          <w:sz w:val="36"/>
          <w:szCs w:val="36"/>
        </w:rPr>
      </w:pPr>
    </w:p>
    <w:p w:rsidR="00177347" w:rsidRPr="000B7602" w:rsidRDefault="00177347" w:rsidP="00177347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黑体"/>
          <w:b/>
          <w:bCs/>
          <w:color w:val="000000"/>
          <w:sz w:val="36"/>
          <w:szCs w:val="36"/>
        </w:rPr>
      </w:pPr>
      <w:r w:rsidRPr="000B7602">
        <w:rPr>
          <w:rFonts w:ascii="华文中宋" w:eastAsia="华文中宋" w:hAnsi="华文中宋" w:cs="黑体" w:hint="eastAsia"/>
          <w:b/>
          <w:bCs/>
          <w:color w:val="000000"/>
          <w:sz w:val="36"/>
          <w:szCs w:val="36"/>
        </w:rPr>
        <w:t>2018中国智慧企业论坛参会回执</w:t>
      </w:r>
    </w:p>
    <w:p w:rsidR="00177347" w:rsidRPr="000B7602" w:rsidRDefault="00177347" w:rsidP="00177347">
      <w:pPr>
        <w:spacing w:line="560" w:lineRule="exact"/>
        <w:jc w:val="center"/>
        <w:rPr>
          <w:rFonts w:ascii="黑体" w:eastAsia="黑体" w:hAnsi="仿宋"/>
          <w:color w:val="000000"/>
          <w:sz w:val="36"/>
          <w:szCs w:val="36"/>
        </w:rPr>
      </w:pPr>
    </w:p>
    <w:tbl>
      <w:tblPr>
        <w:tblW w:w="968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134"/>
        <w:gridCol w:w="1962"/>
        <w:gridCol w:w="1504"/>
        <w:gridCol w:w="952"/>
        <w:gridCol w:w="668"/>
        <w:gridCol w:w="2641"/>
      </w:tblGrid>
      <w:tr w:rsidR="00177347" w:rsidRPr="000B7602" w:rsidTr="00AB4AFC">
        <w:trPr>
          <w:cantSplit/>
          <w:trHeight w:val="582"/>
          <w:jc w:val="center"/>
        </w:trPr>
        <w:tc>
          <w:tcPr>
            <w:tcW w:w="1827" w:type="dxa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7861" w:type="dxa"/>
            <w:gridSpan w:val="6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177347" w:rsidRPr="000B7602" w:rsidTr="00AB4AFC">
        <w:trPr>
          <w:cantSplit/>
          <w:trHeight w:val="462"/>
          <w:jc w:val="center"/>
        </w:trPr>
        <w:tc>
          <w:tcPr>
            <w:tcW w:w="1827" w:type="dxa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600" w:type="dxa"/>
            <w:gridSpan w:val="3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620" w:type="dxa"/>
            <w:gridSpan w:val="2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641" w:type="dxa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电话</w:t>
            </w:r>
          </w:p>
        </w:tc>
      </w:tr>
      <w:tr w:rsidR="00177347" w:rsidRPr="000B7602" w:rsidTr="00AB4AFC">
        <w:trPr>
          <w:cantSplit/>
          <w:trHeight w:val="462"/>
          <w:jc w:val="center"/>
        </w:trPr>
        <w:tc>
          <w:tcPr>
            <w:tcW w:w="1827" w:type="dxa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77347" w:rsidRPr="000B7602" w:rsidTr="00AB4AFC">
        <w:trPr>
          <w:cantSplit/>
          <w:trHeight w:val="462"/>
          <w:jc w:val="center"/>
        </w:trPr>
        <w:tc>
          <w:tcPr>
            <w:tcW w:w="1827" w:type="dxa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77347" w:rsidRPr="000B7602" w:rsidTr="00AB4AFC">
        <w:trPr>
          <w:cantSplit/>
          <w:trHeight w:val="3208"/>
          <w:jc w:val="center"/>
        </w:trPr>
        <w:tc>
          <w:tcPr>
            <w:tcW w:w="9688" w:type="dxa"/>
            <w:gridSpan w:val="7"/>
          </w:tcPr>
          <w:p w:rsidR="00177347" w:rsidRPr="000B7602" w:rsidRDefault="00177347" w:rsidP="00AB4AFC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本单位领导参加下列活动（请打钩）：</w:t>
            </w:r>
          </w:p>
          <w:p w:rsidR="00177347" w:rsidRPr="000B7602" w:rsidRDefault="00177347" w:rsidP="00AB4AFC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1、</w:t>
            </w: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2018中国智慧企业论坛全体大会</w:t>
            </w: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（27日上午）  （  ）</w:t>
            </w:r>
          </w:p>
          <w:p w:rsidR="00177347" w:rsidRPr="000B7602" w:rsidRDefault="00177347" w:rsidP="00AB4AFC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2、</w:t>
            </w: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院士专家论坛</w:t>
            </w: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（27日下午</w:t>
            </w:r>
            <w:r w:rsidRPr="000B760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13:30-15:30</w:t>
            </w: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）  （  ）</w:t>
            </w:r>
          </w:p>
          <w:p w:rsidR="00177347" w:rsidRPr="000B7602" w:rsidRDefault="00177347" w:rsidP="00AB4AFC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3、“制造业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企业</w:t>
            </w: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智慧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化转型</w:t>
            </w: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”论坛</w:t>
            </w: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（27日下午</w:t>
            </w:r>
            <w:r w:rsidRPr="000B760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15:30-17:30</w:t>
            </w: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） （  ）</w:t>
            </w:r>
          </w:p>
          <w:p w:rsidR="00177347" w:rsidRPr="000B7602" w:rsidRDefault="00177347" w:rsidP="00AB4AFC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4、</w:t>
            </w: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“能源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企</w:t>
            </w: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业智慧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化转型</w:t>
            </w:r>
            <w:r w:rsidRPr="000B7602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”论坛</w:t>
            </w: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（27日下午</w:t>
            </w:r>
            <w:r w:rsidRPr="000B760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15:30-17:30</w:t>
            </w: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） （  ）</w:t>
            </w:r>
          </w:p>
        </w:tc>
      </w:tr>
      <w:tr w:rsidR="00177347" w:rsidRPr="000B7602" w:rsidTr="00AB4AFC">
        <w:trPr>
          <w:cantSplit/>
          <w:trHeight w:val="705"/>
          <w:jc w:val="center"/>
        </w:trPr>
        <w:tc>
          <w:tcPr>
            <w:tcW w:w="1961" w:type="dxa"/>
            <w:gridSpan w:val="2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962" w:type="dxa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56" w:type="dxa"/>
            <w:gridSpan w:val="2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309" w:type="dxa"/>
            <w:gridSpan w:val="2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0B7602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手机</w:t>
            </w:r>
          </w:p>
        </w:tc>
      </w:tr>
      <w:tr w:rsidR="00177347" w:rsidRPr="000B7602" w:rsidTr="00AB4AFC">
        <w:trPr>
          <w:cantSplit/>
          <w:trHeight w:val="770"/>
          <w:jc w:val="center"/>
        </w:trPr>
        <w:tc>
          <w:tcPr>
            <w:tcW w:w="1961" w:type="dxa"/>
            <w:gridSpan w:val="2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62" w:type="dxa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456" w:type="dxa"/>
            <w:gridSpan w:val="2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gridSpan w:val="2"/>
          </w:tcPr>
          <w:p w:rsidR="00177347" w:rsidRPr="000B7602" w:rsidRDefault="00177347" w:rsidP="00AB4AFC">
            <w:pPr>
              <w:spacing w:line="6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</w:tbl>
    <w:p w:rsidR="00177347" w:rsidRPr="000B7602" w:rsidRDefault="00177347" w:rsidP="00177347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177347" w:rsidRPr="000B7602" w:rsidRDefault="00177347" w:rsidP="00177347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B7602">
        <w:rPr>
          <w:rFonts w:ascii="仿宋_GB2312" w:eastAsia="仿宋_GB2312" w:hAnsi="仿宋" w:hint="eastAsia"/>
          <w:color w:val="000000"/>
          <w:sz w:val="32"/>
          <w:szCs w:val="32"/>
        </w:rPr>
        <w:t>请填写此报名回执，</w:t>
      </w:r>
      <w:hyperlink r:id="rId4" w:history="1">
        <w:r w:rsidRPr="00255C06">
          <w:rPr>
            <w:rStyle w:val="a3"/>
            <w:rFonts w:ascii="仿宋_GB2312" w:eastAsia="仿宋_GB2312" w:hAnsi="仿宋" w:hint="eastAsia"/>
            <w:color w:val="000000"/>
            <w:sz w:val="32"/>
            <w:szCs w:val="32"/>
          </w:rPr>
          <w:t>发送至邮箱ceczhqy@126.com</w:t>
        </w:r>
      </w:hyperlink>
      <w:r w:rsidRPr="000B7602">
        <w:rPr>
          <w:rFonts w:ascii="仿宋_GB2312" w:eastAsia="仿宋_GB2312" w:hAnsi="仿宋" w:hint="eastAsia"/>
          <w:color w:val="000000"/>
          <w:sz w:val="32"/>
          <w:szCs w:val="32"/>
        </w:rPr>
        <w:t>，报名回执电子版可到中国企业联合会官网下载。</w:t>
      </w:r>
    </w:p>
    <w:p w:rsidR="00AB53B6" w:rsidRDefault="00AB53B6"/>
    <w:sectPr w:rsidR="00AB53B6" w:rsidSect="00AB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347"/>
    <w:rsid w:val="00177347"/>
    <w:rsid w:val="00A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347"/>
    <w:rPr>
      <w:color w:val="0000FF"/>
      <w:u w:val="single"/>
    </w:rPr>
  </w:style>
  <w:style w:type="paragraph" w:customStyle="1" w:styleId="1">
    <w:name w:val="列出段落1"/>
    <w:basedOn w:val="a"/>
    <w:qFormat/>
    <w:rsid w:val="00177347"/>
    <w:pPr>
      <w:widowControl/>
      <w:ind w:firstLineChars="200" w:firstLine="420"/>
      <w:jc w:val="left"/>
    </w:pPr>
    <w:rPr>
      <w:rFonts w:eastAsia="等线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33267;&#37038;&#31665;ceczhq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2018-11-07T06:48:00Z</dcterms:created>
  <dcterms:modified xsi:type="dcterms:W3CDTF">2018-11-07T06:48:00Z</dcterms:modified>
</cp:coreProperties>
</file>